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รายชื่อผลงานที่เป็นนวัตกรรม  สิ่งประดิษฐ์  งานสร้างสรรค์  หรืองานวิจัยครูที่นำไปใช้ประโยชน์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  <w:cs/>
        </w:rPr>
        <w:t>ของ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แผนก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วิชาภาษาต่างประเทศ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ภาคเรียนที่ </w:t>
      </w:r>
      <w:r w:rsidR="00C70A82">
        <w:rPr>
          <w:rFonts w:ascii="TH Sarabun New" w:hAnsi="TH Sarabun New" w:cs="TH Sarabun New" w:hint="cs"/>
          <w:b/>
          <w:bCs/>
          <w:sz w:val="32"/>
          <w:szCs w:val="32"/>
          <w:cs/>
        </w:rPr>
        <w:t>2</w:t>
      </w:r>
      <w:r w:rsidR="00471FE2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="00216911">
        <w:rPr>
          <w:rFonts w:ascii="TH Sarabun New" w:hAnsi="TH Sarabun New" w:cs="TH Sarabun New"/>
          <w:b/>
          <w:bCs/>
          <w:sz w:val="32"/>
          <w:szCs w:val="32"/>
          <w:cs/>
        </w:rPr>
        <w:t>ประจำปีการศึกษา  255</w:t>
      </w:r>
      <w:r w:rsidR="00216911">
        <w:rPr>
          <w:rFonts w:ascii="TH Sarabun New" w:hAnsi="TH Sarabun New" w:cs="TH Sarabun New" w:hint="cs"/>
          <w:b/>
          <w:bCs/>
          <w:sz w:val="32"/>
          <w:szCs w:val="32"/>
          <w:cs/>
        </w:rPr>
        <w:t>7</w:t>
      </w:r>
    </w:p>
    <w:p w:rsidR="002C3713" w:rsidRDefault="002C3713" w:rsidP="002C3713">
      <w:pPr>
        <w:pStyle w:val="a3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tbl>
      <w:tblPr>
        <w:tblStyle w:val="a4"/>
        <w:tblW w:w="11010" w:type="dxa"/>
        <w:tblInd w:w="-885" w:type="dxa"/>
        <w:tblLayout w:type="fixed"/>
        <w:tblLook w:val="04A0"/>
      </w:tblPr>
      <w:tblGrid>
        <w:gridCol w:w="775"/>
        <w:gridCol w:w="3648"/>
        <w:gridCol w:w="3524"/>
        <w:gridCol w:w="421"/>
        <w:gridCol w:w="459"/>
        <w:gridCol w:w="470"/>
        <w:gridCol w:w="458"/>
        <w:gridCol w:w="1255"/>
      </w:tblGrid>
      <w:tr w:rsidR="002C3713" w:rsidTr="002C3713">
        <w:trPr>
          <w:tblHeader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ราชชื่อครูแผนกวิชา</w:t>
            </w:r>
          </w:p>
        </w:tc>
        <w:tc>
          <w:tcPr>
            <w:tcW w:w="3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ชื่อผลงาน</w:t>
            </w:r>
          </w:p>
        </w:tc>
        <w:tc>
          <w:tcPr>
            <w:tcW w:w="18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ระดับการนำไปใช้ประโยชน์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การนำไปใช้ประโยชน์</w:t>
            </w:r>
          </w:p>
        </w:tc>
      </w:tr>
      <w:tr w:rsidR="002C3713" w:rsidTr="002C3713">
        <w:trPr>
          <w:cantSplit/>
          <w:trHeight w:val="1247"/>
          <w:tblHeader/>
        </w:trPr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caps/>
                <w:sz w:val="32"/>
                <w:szCs w:val="32"/>
              </w:rPr>
            </w:pPr>
          </w:p>
        </w:tc>
        <w:tc>
          <w:tcPr>
            <w:tcW w:w="3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สถานศึกษา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จังหวัด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ภาค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2C3713" w:rsidRDefault="002C3713" w:rsidP="00790D82">
            <w:pPr>
              <w:pStyle w:val="a3"/>
              <w:ind w:left="113" w:right="11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ชาติ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นางนิติยา  ชนภัณฑารักษ์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0C5EAA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การพัฒน</w:t>
            </w:r>
            <w:r w:rsidR="00135D47">
              <w:rPr>
                <w:rFonts w:ascii="TH Sarabun New" w:hAnsi="TH Sarabun New" w:cs="TH Sarabun New" w:hint="cs"/>
                <w:sz w:val="32"/>
                <w:szCs w:val="32"/>
                <w:cs/>
              </w:rPr>
              <w:t>า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ทักษะภาษาอังกฤษเพื่อการสื่อสารโดยใช้สื่อวีดีทัศน์ สำหรับนักศึกษา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 แผนกวิชาอาหารและโภชนาการ 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PSK" w:hAnsi="TH SarabunPSK" w:cs="TH SarabunPSK"/>
                <w:cap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ประภัสศิริ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สินธุ์</w:t>
            </w:r>
            <w:proofErr w:type="spellEnd"/>
            <w:r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ไพฑูรย์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Pr="005B0742" w:rsidRDefault="00C56D97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การพัฒนาทักษะการอ่านออกเสียงคำศัพท์ภาษาอังกฤษในการเรียนวิชา ภาษาอังกฤษกลุ่มสมัครงาน ของนักศึกษา </w:t>
            </w:r>
            <w:proofErr w:type="spellStart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ปวส.</w:t>
            </w:r>
            <w:proofErr w:type="spellEnd"/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 สาขาวิชาอาหารและโภชนาการ</w:t>
            </w:r>
            <w:r w:rsidR="000C5EAA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 w:rsidR="000C5EAA"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3.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สุนัน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ทา  ปา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ละนันท์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4.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มิษฎา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ทร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รพวสุ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  <w:cs/>
              </w:rPr>
              <w:t>5.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นางวลิศรา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หนูกิจ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1F5E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 xml:space="preserve">การพัฒนาทักษะการพูดสื่อสารภาษาอังกฤษด้วยแบบฝึกการสนทนาพื้นฐานของนักศึกษาชั้นประกาศนียบัตรวิชาชีพชั้นสูงปีที่ 1 </w:t>
            </w:r>
          </w:p>
          <w:p w:rsidR="001F5E18" w:rsidRPr="001F5E18" w:rsidRDefault="001F5E18" w:rsidP="00790D82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สาขาวิชากาจัดการสำนักงาน วิทยาลัยอาชีวศึกษานครราชสีมา</w:t>
            </w:r>
            <w:r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ภาคเรียนที่ 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6.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นางสาวจินตนา  ประทุมมา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2C3713" w:rsidRPr="00DA7C90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7.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16911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นายมีน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วัชร์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จินา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กูล</w:t>
            </w:r>
            <w:proofErr w:type="spellEnd"/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713" w:rsidRDefault="002C371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713" w:rsidRDefault="002C3713" w:rsidP="00790D82">
            <w:pPr>
              <w:rPr>
                <w:rFonts w:cs="Angsana New"/>
              </w:rPr>
            </w:pPr>
          </w:p>
        </w:tc>
      </w:tr>
      <w:tr w:rsidR="00040DD3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P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8.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นายอำนาจ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ขุนทด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B4069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การศึกษาผลสัมฤทธิ์ทางการเรียนวิชาภาษาอังกฤษในชีวิตจริง  2  ของนักศึกษาระดับชั้นประกาศนียบัตรวิชาชีพ  ปีที่2  สาขาวิชาคอมพิวเตอร์ห้อง  1 ที่สอนโดยใช้ชุดการเรียนเสริม  เรื่อง  การสนทนาในชีวิตประจำวันในการเรียนรายวิชาภาษาอังกฤษในชีวิตจริง  ภาคเรียนที่2/2557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บุษณีย์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ศรีปิ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ยะพันธ์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นางสาวรัตติยา  สุคันธมาลา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P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11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พล  ชำนาญรบ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P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12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นางสาวพิมพ์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ศิริ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  ญาติทอง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28A" w:rsidRDefault="006A028A" w:rsidP="006A028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การพัฒนาความรู้ด้านไว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ยกรณ์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ภาษาอังกฤษของนักเรียนระดับชั้น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ปวช.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แผนกวิชาภาษาต่างประเทศห้อง1 วิทยาลัยอาชีวศึกษานครราชสีมา</w:t>
            </w:r>
          </w:p>
          <w:p w:rsidR="00040DD3" w:rsidRDefault="006A028A" w:rsidP="006A028A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040DD3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lastRenderedPageBreak/>
              <w:t>13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นางสาว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นฤ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 xml:space="preserve">มล  </w:t>
            </w:r>
            <w:proofErr w:type="spellStart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สินชัย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944976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การส่งเสริมการอ่านภาษาอังกฤษ  โดยใช้คำศัพท์ที่เกี่ยวกับคุณภาพสำหรับนักเรียนระดับประกาศนียบัตรวิชาชีพ ภาคเรียนที่ 2 ปีการศึกษา 2557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D3" w:rsidRDefault="00040DD3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0DD3" w:rsidRDefault="00040DD3" w:rsidP="00790D82">
            <w:pPr>
              <w:rPr>
                <w:rFonts w:cs="Angsana New"/>
              </w:rPr>
            </w:pPr>
          </w:p>
        </w:tc>
      </w:tr>
      <w:tr w:rsidR="001F5E18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14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Mr. Joby george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0C5EAA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A STUDY ON ENHANCING STUDENTS’PRESENTATION SKILLS</w:t>
            </w:r>
          </w:p>
          <w:p w:rsidR="000C5EAA" w:rsidRPr="000C5EAA" w:rsidRDefault="000C5EAA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IN CERTIFICATE LEVEL IN VOCATION COLLEGE BASED ON THE SUBJECT ENGLISH FOR PRESENTATION SEMESTER 1,2014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18" w:rsidRDefault="001F5E1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</w:tr>
      <w:tr w:rsidR="001F5E18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15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 xml:space="preserve">Miss. jonna lyn </w:t>
            </w:r>
          </w:p>
          <w:p w:rsidR="001F5E18" w:rsidRDefault="001F5E18" w:rsidP="00442B14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 xml:space="preserve">        aquino danabar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18" w:rsidRDefault="001F5E1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</w:tr>
      <w:tr w:rsidR="001F5E18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16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Mr. michael brown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18" w:rsidRDefault="001F5E1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</w:tr>
      <w:tr w:rsidR="001F5E18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17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mr.xie ming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18" w:rsidRDefault="001F5E1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</w:tr>
      <w:tr w:rsidR="001F5E18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18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miss irene aquino danabar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18" w:rsidRDefault="001F5E1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</w:tr>
      <w:tr w:rsidR="001F5E18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19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rPr>
                <w:rFonts w:ascii="TH Sarabun New" w:hAnsi="TH Sarabun New" w:cs="TH Sarabun New"/>
                <w:caps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caps/>
                <w:sz w:val="32"/>
                <w:szCs w:val="32"/>
                <w:cs/>
              </w:rPr>
              <w:t>นายปฐมพงศ์  เจริญศรี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18" w:rsidRDefault="001F5E1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</w:tr>
      <w:tr w:rsidR="001F5E18" w:rsidRPr="00040DD3" w:rsidTr="002C3713">
        <w:trPr>
          <w:cantSplit/>
          <w:trHeight w:val="1247"/>
        </w:trPr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>
              <w:rPr>
                <w:rFonts w:ascii="TH Sarabun New" w:hAnsi="TH Sarabun New" w:cs="TH Sarabun New"/>
                <w:sz w:val="32"/>
                <w:szCs w:val="32"/>
              </w:rPr>
              <w:t>20</w:t>
            </w:r>
          </w:p>
        </w:tc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442B14">
            <w:pPr>
              <w:rPr>
                <w:rFonts w:ascii="TH Sarabun New" w:hAnsi="TH Sarabun New" w:cs="TH Sarabun New"/>
                <w:caps/>
                <w:sz w:val="32"/>
                <w:szCs w:val="32"/>
              </w:rPr>
            </w:pPr>
            <w:r>
              <w:rPr>
                <w:rFonts w:ascii="TH Sarabun New" w:hAnsi="TH Sarabun New" w:cs="TH Sarabun New"/>
                <w:caps/>
                <w:sz w:val="32"/>
                <w:szCs w:val="32"/>
              </w:rPr>
              <w:t>mr.zhu jiawei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5E18" w:rsidRDefault="001F5E18" w:rsidP="00790D82">
            <w:pPr>
              <w:pStyle w:val="a3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5E18" w:rsidRDefault="001F5E18" w:rsidP="00790D82">
            <w:pPr>
              <w:rPr>
                <w:rFonts w:cs="Angsana New"/>
              </w:rPr>
            </w:pPr>
          </w:p>
        </w:tc>
      </w:tr>
    </w:tbl>
    <w:p w:rsidR="002C3713" w:rsidRPr="00E36133" w:rsidRDefault="002C3713" w:rsidP="002C3713"/>
    <w:p w:rsidR="002C3713" w:rsidRDefault="002C3713" w:rsidP="002C3713"/>
    <w:p w:rsidR="00076604" w:rsidRPr="002C3713" w:rsidRDefault="00076604"/>
    <w:sectPr w:rsidR="00076604" w:rsidRPr="002C3713" w:rsidSect="000766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C3713"/>
    <w:rsid w:val="00040DD3"/>
    <w:rsid w:val="00076604"/>
    <w:rsid w:val="000B4069"/>
    <w:rsid w:val="000C5EAA"/>
    <w:rsid w:val="00135D47"/>
    <w:rsid w:val="001F5E18"/>
    <w:rsid w:val="00216911"/>
    <w:rsid w:val="002C3713"/>
    <w:rsid w:val="003942E8"/>
    <w:rsid w:val="00471FE2"/>
    <w:rsid w:val="004D0C23"/>
    <w:rsid w:val="00562F37"/>
    <w:rsid w:val="006A028A"/>
    <w:rsid w:val="007712EC"/>
    <w:rsid w:val="007824FB"/>
    <w:rsid w:val="007C2514"/>
    <w:rsid w:val="008A5CC5"/>
    <w:rsid w:val="00944976"/>
    <w:rsid w:val="00C56D97"/>
    <w:rsid w:val="00C70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7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3713"/>
    <w:pPr>
      <w:spacing w:after="0" w:line="240" w:lineRule="auto"/>
    </w:pPr>
  </w:style>
  <w:style w:type="table" w:styleId="a4">
    <w:name w:val="Table Grid"/>
    <w:basedOn w:val="a1"/>
    <w:uiPriority w:val="59"/>
    <w:rsid w:val="002C37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chok</cp:lastModifiedBy>
  <cp:revision>10</cp:revision>
  <cp:lastPrinted>2015-07-01T03:31:00Z</cp:lastPrinted>
  <dcterms:created xsi:type="dcterms:W3CDTF">2015-05-28T05:54:00Z</dcterms:created>
  <dcterms:modified xsi:type="dcterms:W3CDTF">2016-05-10T08:49:00Z</dcterms:modified>
</cp:coreProperties>
</file>